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FDD1" w14:textId="7E468CBD" w:rsidR="00CC1C47" w:rsidRDefault="00CC1C47" w:rsidP="00CC1C47">
      <w:pPr>
        <w:pStyle w:val="ListBullet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5C587" wp14:editId="6084E33C">
                <wp:simplePos x="0" y="0"/>
                <wp:positionH relativeFrom="column">
                  <wp:posOffset>6517640</wp:posOffset>
                </wp:positionH>
                <wp:positionV relativeFrom="paragraph">
                  <wp:posOffset>-895595</wp:posOffset>
                </wp:positionV>
                <wp:extent cx="814466" cy="10103359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466" cy="10103359"/>
                        </a:xfrm>
                        <a:prstGeom prst="rect">
                          <a:avLst/>
                        </a:prstGeom>
                        <a:solidFill>
                          <a:srgbClr val="98C4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08914" id="Rectangle 2" o:spid="_x0000_s1026" style="position:absolute;margin-left:513.2pt;margin-top:-70.5pt;width:64.15pt;height:7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" fillcolor="#98c4c1" stroked="f" strokeweight="1pt"/>
            </w:pict>
          </mc:Fallback>
        </mc:AlternateContent>
      </w:r>
    </w:p>
    <w:p w14:paraId="25B0DB46" w14:textId="4C8F6921" w:rsidR="00CC1C47" w:rsidRDefault="00CC1C47" w:rsidP="00CC1C47">
      <w:pPr>
        <w:pStyle w:val="ListBullet"/>
        <w:numPr>
          <w:ilvl w:val="0"/>
          <w:numId w:val="0"/>
        </w:numPr>
      </w:pPr>
    </w:p>
    <w:p w14:paraId="5B3430B8" w14:textId="44C0360D" w:rsidR="00F92059" w:rsidRPr="00F92059" w:rsidRDefault="00F92059" w:rsidP="00F92059">
      <w:pPr>
        <w:pStyle w:val="ListBullet"/>
        <w:numPr>
          <w:ilvl w:val="0"/>
          <w:numId w:val="0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 ITBC </w:t>
      </w:r>
      <w:r w:rsidRPr="00F92059">
        <w:rPr>
          <w:b/>
          <w:bCs/>
          <w:sz w:val="28"/>
          <w:szCs w:val="28"/>
        </w:rPr>
        <w:t>Annual General Meeting (AGM)</w:t>
      </w:r>
      <w:r w:rsidR="0088303C">
        <w:rPr>
          <w:b/>
          <w:bCs/>
          <w:sz w:val="28"/>
          <w:szCs w:val="28"/>
        </w:rPr>
        <w:t xml:space="preserve"> via ZOOM</w:t>
      </w:r>
    </w:p>
    <w:p w14:paraId="7C3DF22F" w14:textId="3DE0E4EE" w:rsidR="00F92059" w:rsidRDefault="00F92059" w:rsidP="00F92059">
      <w:pPr>
        <w:tabs>
          <w:tab w:val="left" w:pos="6310"/>
        </w:tabs>
        <w:spacing w:line="276" w:lineRule="auto"/>
        <w:jc w:val="center"/>
        <w:rPr>
          <w:b/>
        </w:rPr>
      </w:pPr>
      <w:r>
        <w:rPr>
          <w:b/>
        </w:rPr>
        <w:t>Wednesday,</w:t>
      </w:r>
      <w:r w:rsidRPr="00D04131">
        <w:rPr>
          <w:b/>
        </w:rPr>
        <w:t xml:space="preserve"> November </w:t>
      </w:r>
      <w:r>
        <w:rPr>
          <w:b/>
        </w:rPr>
        <w:t>25</w:t>
      </w:r>
      <w:r w:rsidRPr="00D04131">
        <w:rPr>
          <w:b/>
        </w:rPr>
        <w:t>, 20</w:t>
      </w:r>
      <w:r>
        <w:rPr>
          <w:b/>
        </w:rPr>
        <w:t>2</w:t>
      </w:r>
      <w:r w:rsidR="0088303C">
        <w:rPr>
          <w:b/>
        </w:rPr>
        <w:t>0</w:t>
      </w:r>
    </w:p>
    <w:p w14:paraId="6F80F221" w14:textId="69A51CB5" w:rsidR="00F92059" w:rsidRDefault="00F92059" w:rsidP="00F92059">
      <w:pPr>
        <w:tabs>
          <w:tab w:val="left" w:pos="6310"/>
        </w:tabs>
        <w:spacing w:line="276" w:lineRule="auto"/>
        <w:jc w:val="center"/>
        <w:rPr>
          <w:b/>
        </w:rPr>
      </w:pPr>
      <w:r>
        <w:rPr>
          <w:b/>
        </w:rPr>
        <w:t>10:00 am – 11:</w:t>
      </w:r>
      <w:r w:rsidR="00F122DB">
        <w:rPr>
          <w:b/>
        </w:rPr>
        <w:t>0</w:t>
      </w:r>
      <w:r>
        <w:rPr>
          <w:b/>
        </w:rPr>
        <w:t>0 am</w:t>
      </w:r>
    </w:p>
    <w:p w14:paraId="40D5BBF9" w14:textId="16A71546" w:rsidR="00F92059" w:rsidRDefault="00F92059" w:rsidP="00F92059">
      <w:pPr>
        <w:tabs>
          <w:tab w:val="left" w:pos="6310"/>
        </w:tabs>
        <w:spacing w:line="276" w:lineRule="auto"/>
        <w:jc w:val="center"/>
        <w:rPr>
          <w:b/>
        </w:rPr>
      </w:pPr>
      <w:r>
        <w:rPr>
          <w:b/>
        </w:rPr>
        <w:t>AGENDA</w:t>
      </w:r>
    </w:p>
    <w:p w14:paraId="62990D28" w14:textId="77777777" w:rsidR="00F92059" w:rsidRDefault="00F92059" w:rsidP="00F92059">
      <w:pPr>
        <w:tabs>
          <w:tab w:val="left" w:pos="6310"/>
        </w:tabs>
        <w:spacing w:line="276" w:lineRule="auto"/>
        <w:rPr>
          <w:b/>
        </w:rPr>
      </w:pPr>
    </w:p>
    <w:p w14:paraId="249A9F3C" w14:textId="4D23C613" w:rsidR="00F92059" w:rsidRDefault="00F92059" w:rsidP="00F92059">
      <w:pPr>
        <w:tabs>
          <w:tab w:val="left" w:pos="6310"/>
        </w:tabs>
        <w:spacing w:line="276" w:lineRule="auto"/>
        <w:jc w:val="center"/>
        <w:rPr>
          <w:b/>
        </w:rPr>
      </w:pPr>
      <w:r>
        <w:rPr>
          <w:b/>
        </w:rPr>
        <w:t>Indigenous Tourism BC</w:t>
      </w:r>
    </w:p>
    <w:p w14:paraId="5ADB8342" w14:textId="2DAA2C47" w:rsidR="00F92059" w:rsidRPr="000A078A" w:rsidRDefault="00F92059" w:rsidP="00F92059">
      <w:pPr>
        <w:tabs>
          <w:tab w:val="left" w:pos="6310"/>
        </w:tabs>
        <w:spacing w:line="276" w:lineRule="auto"/>
        <w:jc w:val="center"/>
        <w:rPr>
          <w:bCs/>
        </w:rPr>
      </w:pPr>
      <w:r>
        <w:rPr>
          <w:bCs/>
        </w:rPr>
        <w:t>707 – 100 Park Royal South</w:t>
      </w:r>
    </w:p>
    <w:p w14:paraId="3247593D" w14:textId="20325161" w:rsidR="00F92059" w:rsidRDefault="00F92059" w:rsidP="00F92059">
      <w:pPr>
        <w:tabs>
          <w:tab w:val="left" w:pos="6310"/>
        </w:tabs>
        <w:jc w:val="center"/>
      </w:pPr>
      <w:r>
        <w:t>West Vancouver, BC V7T 1A2</w:t>
      </w:r>
    </w:p>
    <w:p w14:paraId="76373FF7" w14:textId="77777777" w:rsidR="00F92059" w:rsidRDefault="00F92059" w:rsidP="00F92059">
      <w:pPr>
        <w:tabs>
          <w:tab w:val="left" w:pos="6310"/>
        </w:tabs>
        <w:spacing w:line="276" w:lineRule="auto"/>
        <w:rPr>
          <w:b/>
        </w:rPr>
      </w:pPr>
    </w:p>
    <w:tbl>
      <w:tblPr>
        <w:tblStyle w:val="TableGrid"/>
        <w:tblW w:w="8270" w:type="dxa"/>
        <w:tblLook w:val="04A0" w:firstRow="1" w:lastRow="0" w:firstColumn="1" w:lastColumn="0" w:noHBand="0" w:noVBand="1"/>
      </w:tblPr>
      <w:tblGrid>
        <w:gridCol w:w="1183"/>
        <w:gridCol w:w="7087"/>
      </w:tblGrid>
      <w:tr w:rsidR="00DD7712" w:rsidRPr="00094ED3" w14:paraId="0162471A" w14:textId="77777777" w:rsidTr="00DD7712">
        <w:tc>
          <w:tcPr>
            <w:tcW w:w="1183" w:type="dxa"/>
          </w:tcPr>
          <w:p w14:paraId="409DD985" w14:textId="77777777" w:rsidR="00DD7712" w:rsidRPr="00094ED3" w:rsidRDefault="00DD7712" w:rsidP="00A50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094ED3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Time</w:t>
            </w:r>
          </w:p>
        </w:tc>
        <w:tc>
          <w:tcPr>
            <w:tcW w:w="7087" w:type="dxa"/>
          </w:tcPr>
          <w:p w14:paraId="02AEA7A6" w14:textId="71E91244" w:rsidR="00DD7712" w:rsidRPr="00094ED3" w:rsidRDefault="00DD7712" w:rsidP="00A503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094ED3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Details</w:t>
            </w:r>
          </w:p>
        </w:tc>
      </w:tr>
      <w:tr w:rsidR="00DD7712" w:rsidRPr="00094ED3" w14:paraId="77DC119C" w14:textId="77777777" w:rsidTr="00DD7712">
        <w:tc>
          <w:tcPr>
            <w:tcW w:w="1183" w:type="dxa"/>
          </w:tcPr>
          <w:p w14:paraId="17A30ADF" w14:textId="01BCF464" w:rsidR="00DD7712" w:rsidRPr="00094ED3" w:rsidRDefault="00DD7712" w:rsidP="00094ED3">
            <w:pP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94ED3">
              <w:rPr>
                <w:rFonts w:ascii="Calibri" w:hAnsi="Calibri" w:cs="Calibri"/>
                <w:sz w:val="24"/>
                <w:szCs w:val="24"/>
              </w:rPr>
              <w:t xml:space="preserve">09:45 am </w:t>
            </w:r>
          </w:p>
        </w:tc>
        <w:tc>
          <w:tcPr>
            <w:tcW w:w="7087" w:type="dxa"/>
          </w:tcPr>
          <w:p w14:paraId="36F88A3D" w14:textId="4D81D4C1" w:rsidR="00DD7712" w:rsidRPr="00094ED3" w:rsidRDefault="00DD7712" w:rsidP="00094ED3">
            <w:pP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094ED3">
              <w:rPr>
                <w:rFonts w:ascii="Calibri" w:hAnsi="Calibri" w:cs="Calibri"/>
                <w:sz w:val="24"/>
                <w:szCs w:val="24"/>
                <w:lang w:val="en-CA"/>
              </w:rPr>
              <w:t>Registration</w:t>
            </w:r>
          </w:p>
        </w:tc>
      </w:tr>
      <w:tr w:rsidR="00DD7712" w:rsidRPr="00094ED3" w14:paraId="1012712E" w14:textId="77777777" w:rsidTr="00DD7712">
        <w:tc>
          <w:tcPr>
            <w:tcW w:w="1183" w:type="dxa"/>
          </w:tcPr>
          <w:p w14:paraId="5B5C39A1" w14:textId="26369865" w:rsidR="00DD7712" w:rsidRPr="00094ED3" w:rsidRDefault="00DD7712" w:rsidP="00094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094ED3">
              <w:rPr>
                <w:rFonts w:ascii="Calibri" w:hAnsi="Calibri" w:cs="Calibri"/>
                <w:sz w:val="24"/>
                <w:szCs w:val="24"/>
                <w:lang w:val="en-CA"/>
              </w:rPr>
              <w:t>10:00 am</w:t>
            </w:r>
          </w:p>
        </w:tc>
        <w:tc>
          <w:tcPr>
            <w:tcW w:w="7087" w:type="dxa"/>
          </w:tcPr>
          <w:p w14:paraId="339902F0" w14:textId="3CDDFB4A" w:rsidR="00DD7712" w:rsidRPr="00EE4C4C" w:rsidRDefault="00DD7712" w:rsidP="00EE4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094ED3">
              <w:rPr>
                <w:rFonts w:ascii="Calibri" w:hAnsi="Calibri" w:cs="Calibri"/>
                <w:sz w:val="24"/>
                <w:szCs w:val="24"/>
                <w:lang w:val="en-CA"/>
              </w:rPr>
              <w:t xml:space="preserve">Welcome </w:t>
            </w:r>
            <w:r>
              <w:rPr>
                <w:rFonts w:ascii="Calibri" w:hAnsi="Calibri" w:cs="Calibri"/>
                <w:sz w:val="24"/>
                <w:szCs w:val="24"/>
                <w:lang w:val="en-CA"/>
              </w:rPr>
              <w:t>and Opening</w:t>
            </w:r>
          </w:p>
        </w:tc>
      </w:tr>
      <w:tr w:rsidR="00DD7712" w:rsidRPr="00094ED3" w14:paraId="2AA15171" w14:textId="77777777" w:rsidTr="00DD7712">
        <w:tc>
          <w:tcPr>
            <w:tcW w:w="1183" w:type="dxa"/>
          </w:tcPr>
          <w:p w14:paraId="2E8CA9D5" w14:textId="51F180C7" w:rsidR="00DD7712" w:rsidRPr="00094ED3" w:rsidRDefault="00DD7712" w:rsidP="00094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</w:p>
        </w:tc>
        <w:tc>
          <w:tcPr>
            <w:tcW w:w="7087" w:type="dxa"/>
          </w:tcPr>
          <w:p w14:paraId="0E9CA637" w14:textId="0ACD66F0" w:rsidR="00DD7712" w:rsidRPr="00DD7712" w:rsidRDefault="00DD7712" w:rsidP="00DD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094ED3">
              <w:rPr>
                <w:rFonts w:ascii="Calibri" w:hAnsi="Calibri" w:cs="Calibri"/>
                <w:sz w:val="24"/>
                <w:szCs w:val="24"/>
                <w:lang w:val="en-CA"/>
              </w:rPr>
              <w:t>Call to Order – Confirmation of Quorum</w:t>
            </w:r>
          </w:p>
        </w:tc>
      </w:tr>
      <w:tr w:rsidR="00DD7712" w:rsidRPr="00094ED3" w14:paraId="705E6FBD" w14:textId="77777777" w:rsidTr="00DD7712">
        <w:tc>
          <w:tcPr>
            <w:tcW w:w="1183" w:type="dxa"/>
          </w:tcPr>
          <w:p w14:paraId="09BE1E24" w14:textId="57A6A0EC" w:rsidR="00DD7712" w:rsidRPr="00094ED3" w:rsidRDefault="00DD7712" w:rsidP="00094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</w:p>
        </w:tc>
        <w:tc>
          <w:tcPr>
            <w:tcW w:w="7087" w:type="dxa"/>
          </w:tcPr>
          <w:p w14:paraId="75A259DD" w14:textId="2AFE2C50" w:rsidR="00DD7712" w:rsidRPr="00094ED3" w:rsidRDefault="00DD7712" w:rsidP="00DD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094ED3">
              <w:rPr>
                <w:rFonts w:ascii="Calibri" w:hAnsi="Calibri" w:cs="Calibri"/>
                <w:sz w:val="24"/>
                <w:szCs w:val="24"/>
                <w:lang w:val="en-CA"/>
              </w:rPr>
              <w:t xml:space="preserve">Approval of AGM Chair </w:t>
            </w:r>
          </w:p>
        </w:tc>
      </w:tr>
      <w:tr w:rsidR="00DD7712" w:rsidRPr="00094ED3" w14:paraId="51CD2BDE" w14:textId="77777777" w:rsidTr="00DD7712">
        <w:tc>
          <w:tcPr>
            <w:tcW w:w="1183" w:type="dxa"/>
          </w:tcPr>
          <w:p w14:paraId="71F19A9F" w14:textId="759D2276" w:rsidR="00DD7712" w:rsidRPr="00094ED3" w:rsidRDefault="00DD7712" w:rsidP="00094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</w:p>
        </w:tc>
        <w:tc>
          <w:tcPr>
            <w:tcW w:w="7087" w:type="dxa"/>
          </w:tcPr>
          <w:p w14:paraId="6A336C43" w14:textId="6E80A4FB" w:rsidR="00DD7712" w:rsidRPr="00094ED3" w:rsidRDefault="00DD7712" w:rsidP="00094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094ED3">
              <w:rPr>
                <w:rFonts w:ascii="Calibri" w:hAnsi="Calibri" w:cs="Calibri"/>
                <w:sz w:val="24"/>
                <w:szCs w:val="24"/>
                <w:lang w:val="en-CA"/>
              </w:rPr>
              <w:t>Approval of 2020 AGM Agenda</w:t>
            </w:r>
          </w:p>
        </w:tc>
      </w:tr>
      <w:tr w:rsidR="00DD7712" w:rsidRPr="00094ED3" w14:paraId="0F3F6330" w14:textId="77777777" w:rsidTr="00DD7712">
        <w:tc>
          <w:tcPr>
            <w:tcW w:w="1183" w:type="dxa"/>
          </w:tcPr>
          <w:p w14:paraId="4718C235" w14:textId="28401090" w:rsidR="00DD7712" w:rsidRPr="00EE4C4C" w:rsidRDefault="00DD7712" w:rsidP="00094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</w:p>
        </w:tc>
        <w:tc>
          <w:tcPr>
            <w:tcW w:w="7087" w:type="dxa"/>
          </w:tcPr>
          <w:p w14:paraId="338BA4D6" w14:textId="584615A9" w:rsidR="00DD7712" w:rsidRPr="00EE4C4C" w:rsidRDefault="00DD7712" w:rsidP="00DD7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EE4C4C">
              <w:rPr>
                <w:rFonts w:ascii="Calibri" w:hAnsi="Calibri" w:cs="Calibri"/>
                <w:sz w:val="24"/>
                <w:szCs w:val="24"/>
                <w:lang w:val="en-CA"/>
              </w:rPr>
              <w:t>Approval of 2019 Annual General Meeting Minutes</w:t>
            </w:r>
          </w:p>
        </w:tc>
      </w:tr>
      <w:tr w:rsidR="00DD7712" w:rsidRPr="00094ED3" w14:paraId="1DA03433" w14:textId="77777777" w:rsidTr="00DD7712">
        <w:tc>
          <w:tcPr>
            <w:tcW w:w="1183" w:type="dxa"/>
          </w:tcPr>
          <w:p w14:paraId="0DCCD9D2" w14:textId="75209EB4" w:rsidR="00DD7712" w:rsidRPr="00EE4C4C" w:rsidRDefault="00DD7712" w:rsidP="00094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</w:p>
        </w:tc>
        <w:tc>
          <w:tcPr>
            <w:tcW w:w="7087" w:type="dxa"/>
          </w:tcPr>
          <w:p w14:paraId="79B77067" w14:textId="3193AC84" w:rsidR="00DD7712" w:rsidRPr="00EE4C4C" w:rsidRDefault="00DD7712" w:rsidP="00094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EE4C4C">
              <w:rPr>
                <w:rFonts w:ascii="Calibri" w:hAnsi="Calibri" w:cs="Calibri"/>
                <w:sz w:val="24"/>
                <w:szCs w:val="24"/>
                <w:lang w:val="en-CA"/>
              </w:rPr>
              <w:t>ITBC 2019-2020 Reporting</w:t>
            </w:r>
          </w:p>
          <w:p w14:paraId="0E911BCB" w14:textId="272DA110" w:rsidR="00DD7712" w:rsidRDefault="00DD7712" w:rsidP="00094ED3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sz w:val="24"/>
                <w:szCs w:val="24"/>
                <w:lang w:val="en-CA"/>
              </w:rPr>
              <w:t>Annual Report</w:t>
            </w:r>
          </w:p>
          <w:p w14:paraId="722C3407" w14:textId="15EC7469" w:rsidR="00DD7712" w:rsidRPr="00DD7712" w:rsidRDefault="00DD7712" w:rsidP="00094ED3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EE4C4C">
              <w:rPr>
                <w:rFonts w:ascii="Calibri" w:hAnsi="Calibri" w:cs="Calibri"/>
                <w:sz w:val="24"/>
                <w:szCs w:val="24"/>
                <w:lang w:val="en-CA"/>
              </w:rPr>
              <w:t>2019/2020 Audited Financial Statements</w:t>
            </w:r>
          </w:p>
          <w:p w14:paraId="24D4E91B" w14:textId="3422AEAB" w:rsidR="00DD7712" w:rsidRPr="00EE4C4C" w:rsidRDefault="00DD7712" w:rsidP="00094ED3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EE4C4C">
              <w:rPr>
                <w:rFonts w:ascii="Calibri" w:hAnsi="Calibri" w:cs="Calibri"/>
                <w:sz w:val="24"/>
                <w:szCs w:val="24"/>
                <w:lang w:val="en-CA"/>
              </w:rPr>
              <w:t xml:space="preserve">Appoint </w:t>
            </w:r>
            <w:r>
              <w:rPr>
                <w:rFonts w:ascii="Calibri" w:hAnsi="Calibri" w:cs="Calibri"/>
                <w:sz w:val="24"/>
                <w:szCs w:val="24"/>
                <w:lang w:val="en-CA"/>
              </w:rPr>
              <w:t>of Auditors</w:t>
            </w:r>
            <w:r w:rsidRPr="00EE4C4C">
              <w:rPr>
                <w:rFonts w:ascii="Calibri" w:hAnsi="Calibri" w:cs="Calibri"/>
                <w:sz w:val="24"/>
                <w:szCs w:val="24"/>
                <w:lang w:val="en-CA"/>
              </w:rPr>
              <w:t>.</w:t>
            </w:r>
          </w:p>
          <w:p w14:paraId="69B69C89" w14:textId="77777777" w:rsidR="00DD7712" w:rsidRPr="00EE4C4C" w:rsidRDefault="00DD7712" w:rsidP="00DD7712">
            <w:pP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</w:p>
        </w:tc>
      </w:tr>
      <w:tr w:rsidR="00DD7712" w:rsidRPr="00094ED3" w14:paraId="15677BCC" w14:textId="77777777" w:rsidTr="00DD7712">
        <w:tc>
          <w:tcPr>
            <w:tcW w:w="1183" w:type="dxa"/>
          </w:tcPr>
          <w:p w14:paraId="25FF48BE" w14:textId="7E4B3493" w:rsidR="00DD7712" w:rsidRPr="00EE4C4C" w:rsidRDefault="00DD7712" w:rsidP="00094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</w:p>
        </w:tc>
        <w:tc>
          <w:tcPr>
            <w:tcW w:w="7087" w:type="dxa"/>
          </w:tcPr>
          <w:p w14:paraId="4D966E0D" w14:textId="2974F65A" w:rsidR="00DD7712" w:rsidRPr="00EE4C4C" w:rsidRDefault="00DD7712" w:rsidP="00094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EE4C4C">
              <w:rPr>
                <w:rFonts w:ascii="Calibri" w:hAnsi="Calibri" w:cs="Calibri"/>
                <w:sz w:val="24"/>
                <w:szCs w:val="24"/>
                <w:lang w:val="en-CA"/>
              </w:rPr>
              <w:t>Board Elections Results</w:t>
            </w:r>
          </w:p>
          <w:p w14:paraId="76CD4E99" w14:textId="574A902A" w:rsidR="00DD7712" w:rsidRPr="00DD7712" w:rsidRDefault="00DD7712" w:rsidP="00094ED3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DD7712">
              <w:rPr>
                <w:rFonts w:ascii="Calibri" w:hAnsi="Calibri" w:cs="Calibri"/>
                <w:sz w:val="24"/>
                <w:szCs w:val="24"/>
                <w:lang w:val="en-CA"/>
              </w:rPr>
              <w:t>Kootenay Rockies</w:t>
            </w:r>
          </w:p>
          <w:p w14:paraId="6525C1B9" w14:textId="0A19892F" w:rsidR="00DD7712" w:rsidRPr="00DD7712" w:rsidRDefault="00DD7712" w:rsidP="00094ED3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DD7712">
              <w:rPr>
                <w:rFonts w:ascii="Calibri" w:hAnsi="Calibri" w:cs="Calibri"/>
                <w:sz w:val="24"/>
                <w:szCs w:val="24"/>
                <w:lang w:val="en-CA"/>
              </w:rPr>
              <w:t>Thompson Okanagan</w:t>
            </w:r>
          </w:p>
          <w:p w14:paraId="05C7AF90" w14:textId="62F74709" w:rsidR="00DD7712" w:rsidRPr="00DD7712" w:rsidRDefault="00DD7712" w:rsidP="00DD771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DD7712">
              <w:rPr>
                <w:rFonts w:ascii="Calibri" w:hAnsi="Calibri" w:cs="Calibri"/>
                <w:sz w:val="24"/>
                <w:szCs w:val="24"/>
                <w:lang w:val="en-CA"/>
              </w:rPr>
              <w:t>Vancouver, Coast and Mountains</w:t>
            </w:r>
          </w:p>
          <w:p w14:paraId="58A6D9E3" w14:textId="77777777" w:rsidR="00DD7712" w:rsidRPr="00DD7712" w:rsidRDefault="00DD7712" w:rsidP="00094ED3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DD7712">
              <w:rPr>
                <w:rFonts w:ascii="Calibri" w:hAnsi="Calibri" w:cs="Calibri"/>
                <w:sz w:val="24"/>
                <w:szCs w:val="24"/>
                <w:lang w:val="en-CA"/>
              </w:rPr>
              <w:t>3 At Large</w:t>
            </w:r>
          </w:p>
          <w:p w14:paraId="729691E2" w14:textId="77777777" w:rsidR="00DD7712" w:rsidRPr="00EE4C4C" w:rsidRDefault="00DD7712" w:rsidP="00DD7712">
            <w:pPr>
              <w:pStyle w:val="ListParagraph"/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</w:p>
        </w:tc>
      </w:tr>
      <w:tr w:rsidR="00DD7712" w:rsidRPr="00094ED3" w14:paraId="6EB36053" w14:textId="77777777" w:rsidTr="00DD7712">
        <w:tc>
          <w:tcPr>
            <w:tcW w:w="1183" w:type="dxa"/>
          </w:tcPr>
          <w:p w14:paraId="65DDA2E3" w14:textId="34C41ADD" w:rsidR="00DD7712" w:rsidRPr="00EE4C4C" w:rsidRDefault="00DD7712" w:rsidP="00094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EE4C4C">
              <w:rPr>
                <w:rFonts w:ascii="Calibri" w:hAnsi="Calibri" w:cs="Calibri"/>
                <w:sz w:val="24"/>
                <w:szCs w:val="24"/>
                <w:lang w:val="en-CA"/>
              </w:rPr>
              <w:t>11:00 am</w:t>
            </w:r>
          </w:p>
        </w:tc>
        <w:tc>
          <w:tcPr>
            <w:tcW w:w="7087" w:type="dxa"/>
          </w:tcPr>
          <w:p w14:paraId="02BED9BA" w14:textId="29CB57DE" w:rsidR="00DD7712" w:rsidRPr="00EE4C4C" w:rsidRDefault="00DD7712" w:rsidP="00094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10"/>
              </w:tabs>
              <w:spacing w:line="276" w:lineRule="auto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EE4C4C">
              <w:rPr>
                <w:rFonts w:ascii="Calibri" w:hAnsi="Calibri" w:cs="Calibri"/>
                <w:sz w:val="24"/>
                <w:szCs w:val="24"/>
                <w:lang w:val="en-CA"/>
              </w:rPr>
              <w:t xml:space="preserve">Adjourn Meeting </w:t>
            </w:r>
          </w:p>
        </w:tc>
      </w:tr>
    </w:tbl>
    <w:p w14:paraId="439B5F66" w14:textId="77777777" w:rsidR="00F312C1" w:rsidRPr="00094ED3" w:rsidRDefault="00F312C1" w:rsidP="001B358B">
      <w:pPr>
        <w:pStyle w:val="ListBullet"/>
        <w:numPr>
          <w:ilvl w:val="0"/>
          <w:numId w:val="0"/>
        </w:numPr>
        <w:ind w:left="360" w:right="430" w:hanging="360"/>
        <w:rPr>
          <w:rFonts w:ascii="Calibri" w:hAnsi="Calibri" w:cs="Calibri"/>
          <w:color w:val="808080" w:themeColor="background1" w:themeShade="80"/>
        </w:rPr>
      </w:pPr>
    </w:p>
    <w:sectPr w:rsidR="00F312C1" w:rsidRPr="00094ED3" w:rsidSect="00046D43">
      <w:headerReference w:type="default" r:id="rId7"/>
      <w:footerReference w:type="default" r:id="rId8"/>
      <w:pgSz w:w="12240" w:h="15840"/>
      <w:pgMar w:top="700" w:right="1440" w:bottom="1444" w:left="731" w:header="574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BAA88" w14:textId="77777777" w:rsidR="006F0321" w:rsidRDefault="006F0321" w:rsidP="00CC1C47">
      <w:r>
        <w:separator/>
      </w:r>
    </w:p>
  </w:endnote>
  <w:endnote w:type="continuationSeparator" w:id="0">
    <w:p w14:paraId="25EF8286" w14:textId="77777777" w:rsidR="006F0321" w:rsidRDefault="006F0321" w:rsidP="00CC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7FB9E" w14:textId="2A29C403" w:rsidR="00440AE0" w:rsidRDefault="00987884">
    <w:pPr>
      <w:pStyle w:val="Footer"/>
    </w:pPr>
    <w:r w:rsidRPr="00987884">
      <w:rPr>
        <w:noProof/>
      </w:rPr>
      <w:drawing>
        <wp:inline distT="0" distB="0" distL="0" distR="0" wp14:anchorId="1F51685B" wp14:editId="111D268E">
          <wp:extent cx="4419600" cy="5588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196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07C20" w14:textId="77777777" w:rsidR="006F0321" w:rsidRDefault="006F0321" w:rsidP="00CC1C47">
      <w:r>
        <w:separator/>
      </w:r>
    </w:p>
  </w:footnote>
  <w:footnote w:type="continuationSeparator" w:id="0">
    <w:p w14:paraId="7594B1B3" w14:textId="77777777" w:rsidR="006F0321" w:rsidRDefault="006F0321" w:rsidP="00CC1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1A33A" w14:textId="3FBFC94F" w:rsidR="0039062B" w:rsidRDefault="0039062B">
    <w:pPr>
      <w:pStyle w:val="Header"/>
    </w:pPr>
    <w:r w:rsidRPr="00CC1C47">
      <w:rPr>
        <w:noProof/>
      </w:rPr>
      <w:drawing>
        <wp:inline distT="0" distB="0" distL="0" distR="0" wp14:anchorId="2C4CA035" wp14:editId="12AADA76">
          <wp:extent cx="25527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AB10B" w14:textId="77777777" w:rsidR="00F122DB" w:rsidRDefault="00F12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E6C36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F02AB"/>
    <w:multiLevelType w:val="hybridMultilevel"/>
    <w:tmpl w:val="15CEED82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708FA"/>
    <w:multiLevelType w:val="hybridMultilevel"/>
    <w:tmpl w:val="1BE22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0801"/>
    <w:multiLevelType w:val="hybridMultilevel"/>
    <w:tmpl w:val="A30A575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674D2"/>
    <w:multiLevelType w:val="hybridMultilevel"/>
    <w:tmpl w:val="E5605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52C68"/>
    <w:multiLevelType w:val="hybridMultilevel"/>
    <w:tmpl w:val="9A5096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17763"/>
    <w:multiLevelType w:val="hybridMultilevel"/>
    <w:tmpl w:val="A0F8D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042FE"/>
    <w:multiLevelType w:val="hybridMultilevel"/>
    <w:tmpl w:val="9460C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96201"/>
    <w:multiLevelType w:val="hybridMultilevel"/>
    <w:tmpl w:val="C7606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A5312"/>
    <w:multiLevelType w:val="hybridMultilevel"/>
    <w:tmpl w:val="3FF4E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13630"/>
    <w:multiLevelType w:val="hybridMultilevel"/>
    <w:tmpl w:val="34E81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E02E1A"/>
    <w:multiLevelType w:val="hybridMultilevel"/>
    <w:tmpl w:val="15CEED82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47"/>
    <w:rsid w:val="00046D43"/>
    <w:rsid w:val="00094ED3"/>
    <w:rsid w:val="001B358B"/>
    <w:rsid w:val="002660EF"/>
    <w:rsid w:val="003375F0"/>
    <w:rsid w:val="0039062B"/>
    <w:rsid w:val="00440AE0"/>
    <w:rsid w:val="004D06D9"/>
    <w:rsid w:val="005779C7"/>
    <w:rsid w:val="005C1119"/>
    <w:rsid w:val="005E22E2"/>
    <w:rsid w:val="006F0321"/>
    <w:rsid w:val="006F033C"/>
    <w:rsid w:val="007E0797"/>
    <w:rsid w:val="008035F7"/>
    <w:rsid w:val="0088303C"/>
    <w:rsid w:val="00960324"/>
    <w:rsid w:val="00987884"/>
    <w:rsid w:val="00997B52"/>
    <w:rsid w:val="009D3D5E"/>
    <w:rsid w:val="009F333F"/>
    <w:rsid w:val="009F6153"/>
    <w:rsid w:val="00A170F2"/>
    <w:rsid w:val="00BB2143"/>
    <w:rsid w:val="00BC51D3"/>
    <w:rsid w:val="00C778DE"/>
    <w:rsid w:val="00CC1C47"/>
    <w:rsid w:val="00CD604D"/>
    <w:rsid w:val="00D258FF"/>
    <w:rsid w:val="00D37691"/>
    <w:rsid w:val="00DD7712"/>
    <w:rsid w:val="00DF6BE5"/>
    <w:rsid w:val="00E22865"/>
    <w:rsid w:val="00EE4C4C"/>
    <w:rsid w:val="00F122DB"/>
    <w:rsid w:val="00F312C1"/>
    <w:rsid w:val="00F9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759"/>
  <w15:chartTrackingRefBased/>
  <w15:docId w15:val="{4ED5808D-AEB1-2547-9452-BFDD2B26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C1C47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C47"/>
  </w:style>
  <w:style w:type="paragraph" w:styleId="Footer">
    <w:name w:val="footer"/>
    <w:basedOn w:val="Normal"/>
    <w:link w:val="FooterChar"/>
    <w:uiPriority w:val="99"/>
    <w:unhideWhenUsed/>
    <w:rsid w:val="00CC1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C47"/>
  </w:style>
  <w:style w:type="paragraph" w:styleId="NormalWeb">
    <w:name w:val="Normal (Web)"/>
    <w:basedOn w:val="Normal"/>
    <w:uiPriority w:val="99"/>
    <w:semiHidden/>
    <w:unhideWhenUsed/>
    <w:rsid w:val="001B35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Strong">
    <w:name w:val="Strong"/>
    <w:basedOn w:val="DefaultParagraphFont"/>
    <w:uiPriority w:val="22"/>
    <w:qFormat/>
    <w:rsid w:val="001B358B"/>
    <w:rPr>
      <w:b/>
      <w:bCs/>
    </w:rPr>
  </w:style>
  <w:style w:type="table" w:styleId="TableGrid">
    <w:name w:val="Table Grid"/>
    <w:basedOn w:val="TableNormal"/>
    <w:uiPriority w:val="59"/>
    <w:rsid w:val="00F920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05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Briggit GoldSlammer</dc:creator>
  <cp:keywords/>
  <dc:description/>
  <cp:lastModifiedBy>Henry Tso</cp:lastModifiedBy>
  <cp:revision>3</cp:revision>
  <cp:lastPrinted>2020-10-01T22:51:00Z</cp:lastPrinted>
  <dcterms:created xsi:type="dcterms:W3CDTF">2020-11-23T22:57:00Z</dcterms:created>
  <dcterms:modified xsi:type="dcterms:W3CDTF">2020-11-23T23:02:00Z</dcterms:modified>
</cp:coreProperties>
</file>